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5A" w:rsidRPr="008B0838" w:rsidRDefault="001B676A" w:rsidP="0029425A">
      <w:pPr>
        <w:spacing w:line="360" w:lineRule="auto"/>
        <w:jc w:val="center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object w:dxaOrig="1440" w:dyaOrig="1440">
          <v:group id="_x0000_s1028" style="position:absolute;left:0;text-align:left;margin-left:-27pt;margin-top:-45pt;width:468pt;height:99pt;z-index:251658240" coordorigin="1341,3064" coordsize="936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41;top:3064;width:1740;height:1740">
              <v:imagedata r:id="rId5" o:title=""/>
            </v:shape>
            <v:line id="_x0000_s1030" style="position:absolute" from="1341,5044" to="10701,5044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21;top:3244;width:7380;height:1440" stroked="f">
              <v:textbox style="mso-next-textbox:#_x0000_s1031" inset=".5mm,,.5mm">
                <w:txbxContent>
                  <w:p w:rsidR="0029425A" w:rsidRDefault="0029425A" w:rsidP="0029425A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r w:rsidRPr="00FE13FC">
                      <w:rPr>
                        <w:b/>
                        <w:bCs/>
                        <w:lang w:val="it-IT"/>
                      </w:rPr>
                      <w:t>SOCIETATEA ANESTE</w:t>
                    </w:r>
                    <w:r>
                      <w:rPr>
                        <w:b/>
                        <w:bCs/>
                        <w:lang w:val="ro-RO"/>
                      </w:rPr>
                      <w:t>ZIOLOGIE – REANIMATOLOGIE</w:t>
                    </w:r>
                  </w:p>
                  <w:p w:rsidR="0029425A" w:rsidRDefault="0029425A" w:rsidP="0029425A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smartTag w:uri="urn:schemas-microsoft-com:office:smarttags" w:element="stockticker">
                      <w:r>
                        <w:rPr>
                          <w:b/>
                          <w:bCs/>
                          <w:lang w:val="ro-RO"/>
                        </w:rPr>
                        <w:t>DIN</w:t>
                      </w:r>
                    </w:smartTag>
                    <w:r>
                      <w:rPr>
                        <w:b/>
                        <w:bCs/>
                        <w:lang w:val="ro-RO"/>
                      </w:rPr>
                      <w:t xml:space="preserve"> REPUBLICA MOLDOVA</w:t>
                    </w:r>
                  </w:p>
                  <w:p w:rsidR="0029425A" w:rsidRDefault="0029425A" w:rsidP="0029425A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</w:p>
                  <w:p w:rsidR="0029425A" w:rsidRDefault="0029425A" w:rsidP="0029425A">
                    <w:pPr>
                      <w:pStyle w:val="a3"/>
                    </w:pPr>
                    <w:r>
                      <w:t>IMSP Spitalul Clinic Municipal de Urgenţă, str. Toma Ciorbă 1, Chişinău, MD 2004, Republica Moldova</w:t>
                    </w:r>
                  </w:p>
                  <w:p w:rsidR="0029425A" w:rsidRDefault="0029425A" w:rsidP="0029425A">
                    <w:pPr>
                      <w:pStyle w:val="a3"/>
                    </w:pPr>
                    <w:r>
                      <w:t xml:space="preserve">Tel.: (+373) 22 205 331, Fax: (+373) 22 235 281, e-mail: </w:t>
                    </w:r>
                    <w:r w:rsidR="00B30D2E">
                      <w:t>sar_moldova</w:t>
                    </w:r>
                    <w:r>
                      <w:rPr>
                        <w:lang w:val="en-US"/>
                      </w:rPr>
                      <w:t>@</w:t>
                    </w:r>
                    <w:r w:rsidR="00B30D2E">
                      <w:rPr>
                        <w:lang w:val="en-US"/>
                      </w:rPr>
                      <w:t>yahoo</w:t>
                    </w:r>
                    <w:r>
                      <w:t>.md</w:t>
                    </w:r>
                  </w:p>
                </w:txbxContent>
              </v:textbox>
            </v:shape>
          </v:group>
          <o:OLEObject Type="Embed" ProgID="CorelDRAW.Graphic.10" ShapeID="_x0000_s1029" DrawAspect="Content" ObjectID="_1514888531" r:id="rId6"/>
        </w:object>
      </w:r>
    </w:p>
    <w:p w:rsidR="0029425A" w:rsidRPr="008B0838" w:rsidRDefault="00B30D2E" w:rsidP="0029425A">
      <w:pPr>
        <w:pStyle w:val="Normal1"/>
        <w:spacing w:before="0" w:after="0" w:line="360" w:lineRule="auto"/>
        <w:rPr>
          <w:snapToGrid/>
          <w:sz w:val="28"/>
          <w:szCs w:val="28"/>
          <w:lang w:val="ro-R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710565</wp:posOffset>
                </wp:positionV>
                <wp:extent cx="3840480" cy="2057400"/>
                <wp:effectExtent l="11430" t="13335" r="5715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5A" w:rsidRDefault="0029425A" w:rsidP="0029425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În atenţia:</w:t>
                            </w:r>
                          </w:p>
                          <w:p w:rsidR="0029425A" w:rsidRDefault="0029425A" w:rsidP="0029425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medicilor anesteziologi reanimatologi</w:t>
                            </w:r>
                          </w:p>
                          <w:p w:rsidR="0029425A" w:rsidRDefault="0029425A" w:rsidP="0029425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29425A" w:rsidRDefault="0029425A" w:rsidP="0029425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29425A" w:rsidRPr="0029425A" w:rsidRDefault="00B30D2E" w:rsidP="0029425A">
                            <w:pPr>
                              <w:spacing w:line="360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21</w:t>
                            </w:r>
                            <w:r w:rsidR="00580BB9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1B676A">
                              <w:rPr>
                                <w:sz w:val="28"/>
                                <w:szCs w:val="28"/>
                                <w:lang w:val="ro-RO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anuarie</w:t>
                            </w:r>
                            <w:r w:rsidR="00DC550E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29425A">
                              <w:rPr>
                                <w:sz w:val="28"/>
                                <w:szCs w:val="28"/>
                                <w:lang w:val="ro-RO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</w:p>
                          <w:p w:rsidR="0029425A" w:rsidRPr="008970B9" w:rsidRDefault="0029425A" w:rsidP="0029425A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6" type="#_x0000_t202" style="position:absolute;margin-left:192.6pt;margin-top:55.95pt;width:302.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" strokecolor="white">
                <v:textbox>
                  <w:txbxContent>
                    <w:p w:rsidR="0029425A" w:rsidRDefault="0029425A" w:rsidP="0029425A">
                      <w:pPr>
                        <w:spacing w:line="360" w:lineRule="auto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În atenţia:</w:t>
                      </w:r>
                    </w:p>
                    <w:p w:rsidR="0029425A" w:rsidRDefault="0029425A" w:rsidP="0029425A">
                      <w:pPr>
                        <w:spacing w:line="360" w:lineRule="auto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medicilor anesteziologi reanimatologi</w:t>
                      </w:r>
                    </w:p>
                    <w:p w:rsidR="0029425A" w:rsidRDefault="0029425A" w:rsidP="0029425A">
                      <w:pPr>
                        <w:spacing w:line="360" w:lineRule="auto"/>
                        <w:rPr>
                          <w:sz w:val="28"/>
                          <w:szCs w:val="28"/>
                          <w:lang w:val="ro-RO"/>
                        </w:rPr>
                      </w:pPr>
                    </w:p>
                    <w:p w:rsidR="0029425A" w:rsidRDefault="0029425A" w:rsidP="0029425A">
                      <w:pPr>
                        <w:spacing w:line="360" w:lineRule="auto"/>
                        <w:rPr>
                          <w:sz w:val="28"/>
                          <w:szCs w:val="28"/>
                          <w:lang w:val="ro-RO"/>
                        </w:rPr>
                      </w:pPr>
                    </w:p>
                    <w:p w:rsidR="0029425A" w:rsidRPr="0029425A" w:rsidRDefault="00B30D2E" w:rsidP="0029425A">
                      <w:pPr>
                        <w:spacing w:line="360" w:lineRule="auto"/>
                        <w:rPr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21</w:t>
                      </w:r>
                      <w:r w:rsidR="00580BB9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1B676A">
                        <w:rPr>
                          <w:sz w:val="28"/>
                          <w:szCs w:val="28"/>
                          <w:lang w:val="ro-RO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ro-RO"/>
                        </w:rPr>
                        <w:t>anuarie</w:t>
                      </w:r>
                      <w:r w:rsidR="00DC550E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29425A">
                        <w:rPr>
                          <w:sz w:val="28"/>
                          <w:szCs w:val="28"/>
                          <w:lang w:val="ro-RO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</w:p>
                    <w:p w:rsidR="0029425A" w:rsidRPr="008970B9" w:rsidRDefault="0029425A" w:rsidP="0029425A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379095</wp:posOffset>
                </wp:positionV>
                <wp:extent cx="0" cy="2400300"/>
                <wp:effectExtent l="13335" t="5715" r="571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A161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9.85pt" to="126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bjEgIAACg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">
                <w10:wrap type="topAndBottom"/>
              </v:line>
            </w:pict>
          </mc:Fallback>
        </mc:AlternateContent>
      </w:r>
    </w:p>
    <w:p w:rsidR="0029425A" w:rsidRPr="008B0838" w:rsidRDefault="00B30D2E" w:rsidP="0029425A">
      <w:pPr>
        <w:spacing w:line="360" w:lineRule="auto"/>
        <w:rPr>
          <w:lang w:val="ro-R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186690</wp:posOffset>
                </wp:positionV>
                <wp:extent cx="2171700" cy="2514600"/>
                <wp:effectExtent l="3810" t="0" r="0" b="3810"/>
                <wp:wrapThrough wrapText="right">
                  <wp:wrapPolygon edited="0">
                    <wp:start x="-120" y="0"/>
                    <wp:lineTo x="-120" y="21600"/>
                    <wp:lineTo x="21720" y="21600"/>
                    <wp:lineTo x="21720" y="0"/>
                    <wp:lineTo x="-12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5A" w:rsidRPr="00F97263" w:rsidRDefault="0029425A" w:rsidP="0029425A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="005A57F1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>reședinte</w:t>
                            </w:r>
                          </w:p>
                          <w:p w:rsidR="0029425A" w:rsidRPr="00F97263" w:rsidRDefault="0029425A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S. </w:t>
                            </w:r>
                            <w:proofErr w:type="spellStart"/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Sandru</w:t>
                            </w:r>
                            <w:proofErr w:type="spellEnd"/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5A57F1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Conf. Univ.</w:t>
                            </w:r>
                          </w:p>
                          <w:p w:rsidR="0029425A" w:rsidRPr="00F97263" w:rsidRDefault="005A57F1" w:rsidP="0029425A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Prim vice-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președinte</w:t>
                            </w:r>
                            <w:proofErr w:type="spellEnd"/>
                          </w:p>
                          <w:p w:rsidR="0029425A" w:rsidRPr="00F97263" w:rsidRDefault="0029425A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R. </w:t>
                            </w:r>
                            <w:proofErr w:type="spellStart"/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Baltaga</w:t>
                            </w:r>
                            <w:proofErr w:type="spellEnd"/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5A57F1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Conf. Univ</w:t>
                            </w:r>
                            <w:r w:rsidR="00CD1F9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29425A" w:rsidRPr="00F97263" w:rsidRDefault="005A57F1" w:rsidP="0029425A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Vice-pre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  <w:t>șed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29425A" w:rsidRPr="00F97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</w:p>
                          <w:p w:rsidR="0029425A" w:rsidRPr="00F97263" w:rsidRDefault="0029425A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Lidia </w:t>
                            </w:r>
                            <w:proofErr w:type="spellStart"/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Dolgieru</w:t>
                            </w:r>
                            <w:proofErr w:type="spellEnd"/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5A57F1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Conf. Univ</w:t>
                            </w:r>
                            <w:r w:rsidR="00CD1F9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29425A" w:rsidRPr="00F97263" w:rsidRDefault="005A57F1" w:rsidP="0029425A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Secretar</w:t>
                            </w:r>
                            <w:proofErr w:type="spellEnd"/>
                          </w:p>
                          <w:p w:rsidR="0029425A" w:rsidRDefault="0029425A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I.Chesov</w:t>
                            </w:r>
                            <w:proofErr w:type="spellEnd"/>
                            <w:r w:rsidRPr="00F9726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29425A" w:rsidRPr="00F97263" w:rsidRDefault="0029425A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F9726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Trezorier</w:t>
                            </w:r>
                            <w:proofErr w:type="spellEnd"/>
                          </w:p>
                          <w:p w:rsidR="0029425A" w:rsidRPr="00F97263" w:rsidRDefault="005A57F1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 w:rsidR="0029425A"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Guţu-Bahov</w:t>
                            </w:r>
                            <w:proofErr w:type="spellEnd"/>
                            <w:r w:rsidR="0029425A"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Cornelia</w:t>
                            </w:r>
                          </w:p>
                          <w:p w:rsidR="0029425A" w:rsidRPr="00F97263" w:rsidRDefault="0029425A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29425A" w:rsidRPr="00F97263" w:rsidRDefault="0029425A" w:rsidP="0029425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pt;margin-top:14.7pt;width:171pt;height:19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Mc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" stroked="f">
                <v:textbox>
                  <w:txbxContent>
                    <w:p w:rsidR="0029425A" w:rsidRPr="00F97263" w:rsidRDefault="0029425A" w:rsidP="0029425A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>P</w:t>
                      </w:r>
                      <w:r w:rsidR="005A57F1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>reședinte</w:t>
                      </w:r>
                    </w:p>
                    <w:p w:rsidR="0029425A" w:rsidRPr="00F97263" w:rsidRDefault="0029425A" w:rsidP="0029425A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S. </w:t>
                      </w:r>
                      <w:proofErr w:type="spellStart"/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Sandru</w:t>
                      </w:r>
                      <w:proofErr w:type="spellEnd"/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5A57F1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Conf. Univ.</w:t>
                      </w:r>
                    </w:p>
                    <w:p w:rsidR="0029425A" w:rsidRPr="00F97263" w:rsidRDefault="005A57F1" w:rsidP="0029425A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Prim vice-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președinte</w:t>
                      </w:r>
                      <w:proofErr w:type="spellEnd"/>
                    </w:p>
                    <w:p w:rsidR="0029425A" w:rsidRPr="00F97263" w:rsidRDefault="0029425A" w:rsidP="0029425A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R. </w:t>
                      </w:r>
                      <w:proofErr w:type="spellStart"/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Baltaga</w:t>
                      </w:r>
                      <w:proofErr w:type="spellEnd"/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5A57F1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Conf. Univ</w:t>
                      </w:r>
                      <w:r w:rsidR="00CD1F90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29425A" w:rsidRPr="00F97263" w:rsidRDefault="005A57F1" w:rsidP="0029425A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Vice-pre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  <w:t>șed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29425A" w:rsidRPr="00F97263">
                        <w:rPr>
                          <w:rFonts w:ascii="Arial" w:hAnsi="Arial"/>
                          <w:sz w:val="22"/>
                          <w:szCs w:val="22"/>
                        </w:rPr>
                        <w:t>nt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proofErr w:type="spellEnd"/>
                    </w:p>
                    <w:p w:rsidR="0029425A" w:rsidRPr="00F97263" w:rsidRDefault="0029425A" w:rsidP="0029425A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Lidia </w:t>
                      </w:r>
                      <w:proofErr w:type="spellStart"/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Dolgieru</w:t>
                      </w:r>
                      <w:proofErr w:type="spellEnd"/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5A57F1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Conf. Univ</w:t>
                      </w:r>
                      <w:r w:rsidR="00CD1F90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29425A" w:rsidRPr="00F97263" w:rsidRDefault="005A57F1" w:rsidP="0029425A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Secretar</w:t>
                      </w:r>
                      <w:proofErr w:type="spellEnd"/>
                    </w:p>
                    <w:p w:rsidR="0029425A" w:rsidRDefault="0029425A" w:rsidP="0029425A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proofErr w:type="spellStart"/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I.Chesov</w:t>
                      </w:r>
                      <w:proofErr w:type="spellEnd"/>
                      <w:r w:rsidRPr="00F97263"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29425A" w:rsidRPr="00F97263" w:rsidRDefault="0029425A" w:rsidP="0029425A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F97263"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  <w:t>Trezorier</w:t>
                      </w:r>
                      <w:proofErr w:type="spellEnd"/>
                    </w:p>
                    <w:p w:rsidR="0029425A" w:rsidRPr="00F97263" w:rsidRDefault="005A57F1" w:rsidP="0029425A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proofErr w:type="spellStart"/>
                      <w:r w:rsidR="0029425A"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Guţu-Bahov</w:t>
                      </w:r>
                      <w:proofErr w:type="spellEnd"/>
                      <w:r w:rsidR="0029425A"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Cornelia</w:t>
                      </w:r>
                    </w:p>
                    <w:p w:rsidR="0029425A" w:rsidRPr="00F97263" w:rsidRDefault="0029425A" w:rsidP="0029425A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29425A" w:rsidRPr="00F97263" w:rsidRDefault="0029425A" w:rsidP="0029425A">
                      <w:pPr>
                        <w:spacing w:line="36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29425A" w:rsidRPr="008B0838" w:rsidRDefault="0029425A" w:rsidP="0029425A">
      <w:pPr>
        <w:rPr>
          <w:lang w:val="ro-RO"/>
        </w:rPr>
      </w:pPr>
    </w:p>
    <w:p w:rsidR="0029425A" w:rsidRPr="008B0838" w:rsidRDefault="0029425A" w:rsidP="0029425A">
      <w:pPr>
        <w:rPr>
          <w:lang w:val="ro-RO"/>
        </w:rPr>
      </w:pPr>
    </w:p>
    <w:p w:rsidR="0029425A" w:rsidRPr="008B0838" w:rsidRDefault="00E53F98" w:rsidP="0029425A">
      <w:pPr>
        <w:ind w:left="2832" w:firstLine="708"/>
        <w:rPr>
          <w:sz w:val="28"/>
          <w:szCs w:val="28"/>
          <w:lang w:val="ro-RO"/>
        </w:rPr>
      </w:pPr>
      <w:r w:rsidRPr="008B0838">
        <w:rPr>
          <w:sz w:val="28"/>
          <w:szCs w:val="28"/>
          <w:lang w:val="ro-RO"/>
        </w:rPr>
        <w:t>S</w:t>
      </w:r>
      <w:r w:rsidR="0029425A" w:rsidRPr="008B0838">
        <w:rPr>
          <w:sz w:val="28"/>
          <w:szCs w:val="28"/>
          <w:lang w:val="ro-RO"/>
        </w:rPr>
        <w:t>timaţi Colegi,</w:t>
      </w:r>
    </w:p>
    <w:p w:rsidR="0029425A" w:rsidRPr="008B0838" w:rsidRDefault="0029425A" w:rsidP="0029425A">
      <w:pPr>
        <w:rPr>
          <w:sz w:val="28"/>
          <w:szCs w:val="28"/>
          <w:lang w:val="ro-RO"/>
        </w:rPr>
      </w:pPr>
    </w:p>
    <w:p w:rsidR="0029425A" w:rsidRPr="008B0838" w:rsidRDefault="0029425A" w:rsidP="00E53F98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8B0838">
        <w:rPr>
          <w:sz w:val="28"/>
          <w:szCs w:val="28"/>
          <w:lang w:val="ro-RO"/>
        </w:rPr>
        <w:t>Vă aducem la cunoştinţă</w:t>
      </w:r>
      <w:r w:rsidR="00E53F98" w:rsidRPr="008B0838">
        <w:rPr>
          <w:sz w:val="28"/>
          <w:szCs w:val="28"/>
          <w:lang w:val="ro-RO"/>
        </w:rPr>
        <w:t>,</w:t>
      </w:r>
      <w:r w:rsidRPr="008B0838">
        <w:rPr>
          <w:sz w:val="28"/>
          <w:szCs w:val="28"/>
          <w:lang w:val="ro-RO"/>
        </w:rPr>
        <w:t xml:space="preserve"> că </w:t>
      </w:r>
      <w:r w:rsidR="00E53F98" w:rsidRPr="008B0838">
        <w:rPr>
          <w:sz w:val="28"/>
          <w:szCs w:val="28"/>
          <w:lang w:val="ro-RO"/>
        </w:rPr>
        <w:t xml:space="preserve">în data </w:t>
      </w:r>
      <w:r w:rsidR="005A57F1" w:rsidRPr="008B0838">
        <w:rPr>
          <w:sz w:val="28"/>
          <w:szCs w:val="28"/>
          <w:lang w:val="ro-RO"/>
        </w:rPr>
        <w:t xml:space="preserve">de </w:t>
      </w:r>
      <w:r w:rsidR="00DC550E">
        <w:rPr>
          <w:sz w:val="28"/>
          <w:szCs w:val="28"/>
          <w:lang w:val="ro-RO"/>
        </w:rPr>
        <w:t>2</w:t>
      </w:r>
      <w:r w:rsidR="00B30D2E">
        <w:rPr>
          <w:sz w:val="28"/>
          <w:szCs w:val="28"/>
          <w:lang w:val="ro-RO"/>
        </w:rPr>
        <w:t>9</w:t>
      </w:r>
      <w:r w:rsidR="005A57F1" w:rsidRPr="008B0838">
        <w:rPr>
          <w:sz w:val="28"/>
          <w:szCs w:val="28"/>
          <w:lang w:val="ro-RO"/>
        </w:rPr>
        <w:t>.</w:t>
      </w:r>
      <w:r w:rsidR="006D4BE1">
        <w:rPr>
          <w:sz w:val="28"/>
          <w:szCs w:val="28"/>
          <w:lang w:val="ro-RO"/>
        </w:rPr>
        <w:t>0</w:t>
      </w:r>
      <w:r w:rsidR="00B30D2E">
        <w:rPr>
          <w:sz w:val="28"/>
          <w:szCs w:val="28"/>
          <w:lang w:val="ro-RO"/>
        </w:rPr>
        <w:t>1</w:t>
      </w:r>
      <w:r w:rsidR="00293287" w:rsidRPr="008B0838">
        <w:rPr>
          <w:sz w:val="28"/>
          <w:szCs w:val="28"/>
          <w:lang w:val="ro-RO"/>
        </w:rPr>
        <w:t>.</w:t>
      </w:r>
      <w:r w:rsidR="008B0838" w:rsidRPr="008B0838">
        <w:rPr>
          <w:sz w:val="28"/>
          <w:szCs w:val="28"/>
          <w:lang w:val="ro-RO"/>
        </w:rPr>
        <w:t>20</w:t>
      </w:r>
      <w:r w:rsidR="00B30D2E">
        <w:rPr>
          <w:sz w:val="28"/>
          <w:szCs w:val="28"/>
          <w:lang w:val="ro-RO"/>
        </w:rPr>
        <w:t>16</w:t>
      </w:r>
      <w:r w:rsidR="00E53F98" w:rsidRPr="008B0838">
        <w:rPr>
          <w:sz w:val="28"/>
          <w:szCs w:val="28"/>
          <w:lang w:val="ro-RO"/>
        </w:rPr>
        <w:t xml:space="preserve"> orele 1</w:t>
      </w:r>
      <w:r w:rsidR="006D4BE1">
        <w:rPr>
          <w:sz w:val="28"/>
          <w:szCs w:val="28"/>
          <w:lang w:val="ro-RO"/>
        </w:rPr>
        <w:t>4</w:t>
      </w:r>
      <w:r w:rsidR="00DC550E" w:rsidRPr="00DC550E">
        <w:rPr>
          <w:sz w:val="28"/>
          <w:szCs w:val="28"/>
          <w:vertAlign w:val="superscript"/>
          <w:lang w:val="ro-RO"/>
        </w:rPr>
        <w:t>0</w:t>
      </w:r>
      <w:r w:rsidR="00E53F98" w:rsidRPr="008B0838">
        <w:rPr>
          <w:sz w:val="28"/>
          <w:szCs w:val="28"/>
          <w:vertAlign w:val="superscript"/>
          <w:lang w:val="ro-RO"/>
        </w:rPr>
        <w:t>0</w:t>
      </w:r>
      <w:r w:rsidR="00E53F98" w:rsidRPr="008B0838">
        <w:rPr>
          <w:sz w:val="28"/>
          <w:szCs w:val="28"/>
          <w:lang w:val="ro-RO"/>
        </w:rPr>
        <w:t>,</w:t>
      </w:r>
      <w:r w:rsidR="00E53F98" w:rsidRPr="008B0838">
        <w:rPr>
          <w:sz w:val="28"/>
          <w:szCs w:val="28"/>
          <w:vertAlign w:val="superscript"/>
          <w:lang w:val="ro-RO"/>
        </w:rPr>
        <w:t xml:space="preserve"> </w:t>
      </w:r>
      <w:r w:rsidR="00E53F98" w:rsidRPr="008B0838">
        <w:rPr>
          <w:sz w:val="28"/>
          <w:szCs w:val="28"/>
          <w:lang w:val="ro-RO"/>
        </w:rPr>
        <w:t xml:space="preserve">va avea loc </w:t>
      </w:r>
      <w:r w:rsidR="00E53F98" w:rsidRPr="008B0838">
        <w:rPr>
          <w:rFonts w:ascii="Calibri" w:hAnsi="Calibri"/>
          <w:sz w:val="28"/>
          <w:szCs w:val="28"/>
          <w:lang w:val="ro-RO"/>
        </w:rPr>
        <w:t>ș</w:t>
      </w:r>
      <w:r w:rsidRPr="008B0838">
        <w:rPr>
          <w:sz w:val="28"/>
          <w:szCs w:val="28"/>
          <w:lang w:val="ro-RO"/>
        </w:rPr>
        <w:t>edinţa Societăţii de Anesteziologie Reanimatologie din Rep</w:t>
      </w:r>
      <w:r w:rsidR="008970B9" w:rsidRPr="008B0838">
        <w:rPr>
          <w:sz w:val="28"/>
          <w:szCs w:val="28"/>
          <w:lang w:val="ro-RO"/>
        </w:rPr>
        <w:t xml:space="preserve">ublica Moldova </w:t>
      </w:r>
      <w:r w:rsidR="00E53F98" w:rsidRPr="008B0838">
        <w:rPr>
          <w:sz w:val="28"/>
          <w:szCs w:val="28"/>
          <w:lang w:val="ro-RO"/>
        </w:rPr>
        <w:t>în incinta</w:t>
      </w:r>
      <w:r w:rsidR="00580BB9" w:rsidRPr="008B0838">
        <w:rPr>
          <w:sz w:val="28"/>
          <w:szCs w:val="28"/>
          <w:lang w:val="ro-RO"/>
        </w:rPr>
        <w:t xml:space="preserve"> </w:t>
      </w:r>
      <w:r w:rsidR="00A919C6" w:rsidRPr="008B0838">
        <w:rPr>
          <w:sz w:val="28"/>
          <w:szCs w:val="28"/>
          <w:lang w:val="ro-RO"/>
        </w:rPr>
        <w:t>Institutului de Medicină Urgentă</w:t>
      </w:r>
      <w:r w:rsidR="00580BB9" w:rsidRPr="008B0838">
        <w:rPr>
          <w:sz w:val="28"/>
          <w:szCs w:val="28"/>
          <w:lang w:val="ro-RO"/>
        </w:rPr>
        <w:t>, sala de conferin</w:t>
      </w:r>
      <w:r w:rsidR="00580BB9" w:rsidRPr="008B0838">
        <w:rPr>
          <w:rFonts w:ascii="Calibri" w:hAnsi="Calibri"/>
          <w:sz w:val="28"/>
          <w:szCs w:val="28"/>
          <w:lang w:val="ro-RO"/>
        </w:rPr>
        <w:t>ț</w:t>
      </w:r>
      <w:r w:rsidR="00580BB9" w:rsidRPr="008B0838">
        <w:rPr>
          <w:sz w:val="28"/>
          <w:szCs w:val="28"/>
          <w:lang w:val="ro-RO"/>
        </w:rPr>
        <w:t>e, blocul administrativ</w:t>
      </w:r>
      <w:r w:rsidR="00E53F98" w:rsidRPr="008B0838">
        <w:rPr>
          <w:sz w:val="28"/>
          <w:szCs w:val="28"/>
          <w:lang w:val="ro-RO"/>
        </w:rPr>
        <w:t xml:space="preserve">, </w:t>
      </w:r>
      <w:r w:rsidR="00580BB9" w:rsidRPr="008B0838">
        <w:rPr>
          <w:sz w:val="28"/>
          <w:szCs w:val="28"/>
          <w:lang w:val="ro-RO"/>
        </w:rPr>
        <w:t>str. Toma Ciorbă Nr.1,</w:t>
      </w:r>
      <w:r w:rsidR="00B30D2E">
        <w:rPr>
          <w:sz w:val="28"/>
          <w:szCs w:val="28"/>
          <w:lang w:val="ro-RO"/>
        </w:rPr>
        <w:t xml:space="preserve"> </w:t>
      </w:r>
      <w:r w:rsidR="00E53F98" w:rsidRPr="008B0838">
        <w:rPr>
          <w:sz w:val="28"/>
          <w:szCs w:val="28"/>
          <w:lang w:val="ro-RO"/>
        </w:rPr>
        <w:t>Chi</w:t>
      </w:r>
      <w:r w:rsidR="00E53F98" w:rsidRPr="008B0838">
        <w:rPr>
          <w:rFonts w:ascii="Calibri" w:hAnsi="Calibri"/>
          <w:sz w:val="28"/>
          <w:szCs w:val="28"/>
          <w:lang w:val="ro-RO"/>
        </w:rPr>
        <w:t>ș</w:t>
      </w:r>
      <w:r w:rsidR="00E53F98" w:rsidRPr="008B0838">
        <w:rPr>
          <w:sz w:val="28"/>
          <w:szCs w:val="28"/>
          <w:lang w:val="ro-RO"/>
        </w:rPr>
        <w:t>inău, Republica Moldova.</w:t>
      </w:r>
      <w:r w:rsidR="00DC550E">
        <w:rPr>
          <w:sz w:val="28"/>
          <w:szCs w:val="28"/>
          <w:lang w:val="ro-RO"/>
        </w:rPr>
        <w:t xml:space="preserve"> </w:t>
      </w:r>
    </w:p>
    <w:p w:rsidR="00580BB9" w:rsidRPr="008B0838" w:rsidRDefault="00E53F98" w:rsidP="00E53F98">
      <w:pPr>
        <w:spacing w:line="360" w:lineRule="auto"/>
        <w:jc w:val="both"/>
        <w:rPr>
          <w:sz w:val="28"/>
          <w:szCs w:val="28"/>
          <w:lang w:val="ro-RO"/>
        </w:rPr>
      </w:pPr>
      <w:r w:rsidRPr="008B0838">
        <w:rPr>
          <w:sz w:val="28"/>
          <w:szCs w:val="28"/>
          <w:lang w:val="ro-RO"/>
        </w:rPr>
        <w:t xml:space="preserve">Tematica </w:t>
      </w:r>
      <w:r w:rsidRPr="008B0838">
        <w:rPr>
          <w:rFonts w:ascii="Calibri" w:hAnsi="Calibri"/>
          <w:sz w:val="28"/>
          <w:szCs w:val="28"/>
          <w:lang w:val="ro-RO"/>
        </w:rPr>
        <w:t>ș</w:t>
      </w:r>
      <w:r w:rsidRPr="008B0838">
        <w:rPr>
          <w:sz w:val="28"/>
          <w:szCs w:val="28"/>
          <w:lang w:val="ro-RO"/>
        </w:rPr>
        <w:t>edin</w:t>
      </w:r>
      <w:r w:rsidRPr="008B0838">
        <w:rPr>
          <w:rFonts w:ascii="Calibri" w:hAnsi="Calibri"/>
          <w:sz w:val="28"/>
          <w:szCs w:val="28"/>
          <w:lang w:val="ro-RO"/>
        </w:rPr>
        <w:t>ț</w:t>
      </w:r>
      <w:r w:rsidRPr="008B0838">
        <w:rPr>
          <w:sz w:val="28"/>
          <w:szCs w:val="28"/>
          <w:lang w:val="ro-RO"/>
        </w:rPr>
        <w:t xml:space="preserve">ei </w:t>
      </w:r>
    </w:p>
    <w:p w:rsidR="00580BB9" w:rsidRDefault="00A919C6" w:rsidP="00580BB9">
      <w:pPr>
        <w:spacing w:line="360" w:lineRule="auto"/>
        <w:jc w:val="both"/>
        <w:rPr>
          <w:sz w:val="28"/>
          <w:szCs w:val="28"/>
          <w:lang w:val="ro-RO"/>
        </w:rPr>
      </w:pPr>
      <w:r w:rsidRPr="008B0838">
        <w:rPr>
          <w:sz w:val="28"/>
          <w:szCs w:val="28"/>
          <w:lang w:val="ro-RO"/>
        </w:rPr>
        <w:t xml:space="preserve">- </w:t>
      </w:r>
      <w:r w:rsidR="00B30D2E">
        <w:rPr>
          <w:sz w:val="28"/>
          <w:szCs w:val="28"/>
          <w:lang w:val="ro-RO"/>
        </w:rPr>
        <w:t xml:space="preserve">Conf. Serghei Sandru </w:t>
      </w:r>
      <w:r w:rsidR="00B30D2E">
        <w:rPr>
          <w:sz w:val="28"/>
          <w:szCs w:val="28"/>
          <w:lang w:val="en-US"/>
        </w:rPr>
        <w:t>“</w:t>
      </w:r>
      <w:proofErr w:type="spellStart"/>
      <w:r w:rsidR="00B30D2E">
        <w:rPr>
          <w:sz w:val="28"/>
          <w:szCs w:val="28"/>
          <w:lang w:val="en-US"/>
        </w:rPr>
        <w:t>Detriorarea</w:t>
      </w:r>
      <w:proofErr w:type="spellEnd"/>
      <w:r w:rsidR="00B30D2E">
        <w:rPr>
          <w:sz w:val="28"/>
          <w:szCs w:val="28"/>
          <w:lang w:val="en-US"/>
        </w:rPr>
        <w:t xml:space="preserve"> </w:t>
      </w:r>
      <w:proofErr w:type="spellStart"/>
      <w:r w:rsidR="00B30D2E">
        <w:rPr>
          <w:sz w:val="28"/>
          <w:szCs w:val="28"/>
          <w:lang w:val="en-US"/>
        </w:rPr>
        <w:t>func</w:t>
      </w:r>
      <w:proofErr w:type="spellEnd"/>
      <w:r w:rsidR="00B30D2E">
        <w:rPr>
          <w:sz w:val="28"/>
          <w:szCs w:val="28"/>
          <w:lang w:val="ro-RO"/>
        </w:rPr>
        <w:t>ției cognitive la vârstnici în cadrul tratamentului chirurgical</w:t>
      </w:r>
      <w:r w:rsidR="00B30D2E">
        <w:rPr>
          <w:sz w:val="28"/>
          <w:szCs w:val="28"/>
          <w:lang w:val="en-US"/>
        </w:rPr>
        <w:t>”</w:t>
      </w:r>
    </w:p>
    <w:p w:rsidR="00B30D2E" w:rsidRPr="00B30D2E" w:rsidRDefault="006D4BE1" w:rsidP="00580BB9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B30D2E">
        <w:rPr>
          <w:sz w:val="28"/>
          <w:szCs w:val="28"/>
          <w:lang w:val="ro-RO"/>
        </w:rPr>
        <w:t>Conf. Ruslan Baltaga „Actualități în terapia intensiva a pancreatitei acute severe”</w:t>
      </w:r>
    </w:p>
    <w:p w:rsidR="006D4BE1" w:rsidRDefault="00B30D2E" w:rsidP="00580BB9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DC550E">
        <w:rPr>
          <w:sz w:val="28"/>
          <w:szCs w:val="28"/>
          <w:lang w:val="ro-RO"/>
        </w:rPr>
        <w:t xml:space="preserve"> Diverse</w:t>
      </w:r>
    </w:p>
    <w:p w:rsidR="00DC550E" w:rsidRDefault="00DC550E" w:rsidP="00580BB9">
      <w:pPr>
        <w:spacing w:line="360" w:lineRule="auto"/>
        <w:jc w:val="both"/>
        <w:rPr>
          <w:sz w:val="28"/>
          <w:szCs w:val="28"/>
          <w:lang w:val="ro-RO"/>
        </w:rPr>
      </w:pPr>
    </w:p>
    <w:p w:rsidR="0029425A" w:rsidRPr="008B0838" w:rsidRDefault="0029425A" w:rsidP="00580BB9">
      <w:pPr>
        <w:spacing w:line="360" w:lineRule="auto"/>
        <w:jc w:val="both"/>
        <w:rPr>
          <w:sz w:val="28"/>
          <w:szCs w:val="28"/>
          <w:lang w:val="ro-RO"/>
        </w:rPr>
      </w:pPr>
      <w:r w:rsidRPr="008B0838">
        <w:rPr>
          <w:sz w:val="28"/>
          <w:szCs w:val="28"/>
          <w:lang w:val="ro-RO"/>
        </w:rPr>
        <w:t>Cu profund respect</w:t>
      </w:r>
    </w:p>
    <w:p w:rsidR="0029425A" w:rsidRPr="008B0838" w:rsidRDefault="0029425A" w:rsidP="0029425A">
      <w:pPr>
        <w:rPr>
          <w:sz w:val="28"/>
          <w:szCs w:val="28"/>
          <w:lang w:val="ro-RO"/>
        </w:rPr>
      </w:pPr>
      <w:r w:rsidRPr="008B0838">
        <w:rPr>
          <w:sz w:val="28"/>
          <w:szCs w:val="28"/>
          <w:lang w:val="ro-RO"/>
        </w:rPr>
        <w:t>Sergiu Şandru, dr. în med. Conf. univ</w:t>
      </w:r>
    </w:p>
    <w:p w:rsidR="0029425A" w:rsidRPr="008B0838" w:rsidRDefault="0029425A" w:rsidP="0029425A">
      <w:pPr>
        <w:rPr>
          <w:sz w:val="28"/>
          <w:szCs w:val="28"/>
          <w:lang w:val="ro-RO"/>
        </w:rPr>
      </w:pPr>
      <w:r w:rsidRPr="008B0838">
        <w:rPr>
          <w:sz w:val="28"/>
          <w:szCs w:val="28"/>
          <w:lang w:val="ro-RO"/>
        </w:rPr>
        <w:t>Preşedinte SARRM</w:t>
      </w:r>
    </w:p>
    <w:p w:rsidR="0029425A" w:rsidRPr="008B0838" w:rsidRDefault="0029425A" w:rsidP="0029425A">
      <w:pPr>
        <w:rPr>
          <w:sz w:val="28"/>
          <w:szCs w:val="28"/>
          <w:lang w:val="ro-RO"/>
        </w:rPr>
      </w:pPr>
    </w:p>
    <w:p w:rsidR="0029425A" w:rsidRPr="008B0838" w:rsidRDefault="0029425A" w:rsidP="0029425A">
      <w:pPr>
        <w:rPr>
          <w:sz w:val="28"/>
          <w:szCs w:val="28"/>
          <w:lang w:val="ro-RO"/>
        </w:rPr>
      </w:pPr>
    </w:p>
    <w:p w:rsidR="0029425A" w:rsidRPr="008B0838" w:rsidRDefault="0029425A" w:rsidP="0029425A">
      <w:pPr>
        <w:rPr>
          <w:lang w:val="ro-RO"/>
        </w:rPr>
      </w:pPr>
      <w:r w:rsidRPr="008B0838">
        <w:rPr>
          <w:lang w:val="ro-RO"/>
        </w:rPr>
        <w:t xml:space="preserve">Vă amintim taxa de membru SARRM poate fi </w:t>
      </w:r>
      <w:r w:rsidR="00CD1F90" w:rsidRPr="008B0838">
        <w:rPr>
          <w:lang w:val="ro-RO"/>
        </w:rPr>
        <w:t>achitată prin transfer bancar (d</w:t>
      </w:r>
      <w:r w:rsidRPr="008B0838">
        <w:rPr>
          <w:lang w:val="ro-RO"/>
        </w:rPr>
        <w:t>etalii www.ati.md</w:t>
      </w:r>
      <w:r w:rsidR="00CD1F90" w:rsidRPr="008B0838">
        <w:rPr>
          <w:lang w:val="ro-RO"/>
        </w:rPr>
        <w:t>).</w:t>
      </w:r>
    </w:p>
    <w:p w:rsidR="00CE6559" w:rsidRPr="008B0838" w:rsidRDefault="00CE6559">
      <w:pPr>
        <w:rPr>
          <w:lang w:val="ro-RO"/>
        </w:rPr>
      </w:pPr>
    </w:p>
    <w:sectPr w:rsidR="00CE6559" w:rsidRPr="008B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4277"/>
    <w:multiLevelType w:val="hybridMultilevel"/>
    <w:tmpl w:val="1462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C0FA7"/>
    <w:multiLevelType w:val="multilevel"/>
    <w:tmpl w:val="56EE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14"/>
    <w:rsid w:val="001B676A"/>
    <w:rsid w:val="00293287"/>
    <w:rsid w:val="0029425A"/>
    <w:rsid w:val="00305BF2"/>
    <w:rsid w:val="003248B9"/>
    <w:rsid w:val="00334EC8"/>
    <w:rsid w:val="00442C46"/>
    <w:rsid w:val="00580BB9"/>
    <w:rsid w:val="005A57F1"/>
    <w:rsid w:val="006D4BE1"/>
    <w:rsid w:val="0075093C"/>
    <w:rsid w:val="00781614"/>
    <w:rsid w:val="007B2DA8"/>
    <w:rsid w:val="007F3485"/>
    <w:rsid w:val="008970B9"/>
    <w:rsid w:val="008B0838"/>
    <w:rsid w:val="008C10C7"/>
    <w:rsid w:val="00905942"/>
    <w:rsid w:val="009F01E9"/>
    <w:rsid w:val="00A15106"/>
    <w:rsid w:val="00A45EF0"/>
    <w:rsid w:val="00A919C6"/>
    <w:rsid w:val="00B17B82"/>
    <w:rsid w:val="00B30D2E"/>
    <w:rsid w:val="00B576CF"/>
    <w:rsid w:val="00B85A71"/>
    <w:rsid w:val="00CD1F90"/>
    <w:rsid w:val="00CE6559"/>
    <w:rsid w:val="00D66352"/>
    <w:rsid w:val="00D9361E"/>
    <w:rsid w:val="00DC550E"/>
    <w:rsid w:val="00E53F98"/>
    <w:rsid w:val="00E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,"/>
  <w:listSeparator w:val=";"/>
  <w15:docId w15:val="{82ECB5AD-83F6-4C6A-A419-20759F50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9425A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25A"/>
    <w:pPr>
      <w:jc w:val="center"/>
    </w:pPr>
    <w:rPr>
      <w:b/>
      <w:bCs/>
      <w:sz w:val="16"/>
      <w:szCs w:val="20"/>
      <w:lang w:val="ro-RO"/>
    </w:rPr>
  </w:style>
  <w:style w:type="paragraph" w:customStyle="1" w:styleId="Normal1">
    <w:name w:val="Normal1"/>
    <w:rsid w:val="0029425A"/>
    <w:pPr>
      <w:spacing w:before="100" w:after="100"/>
    </w:pPr>
    <w:rPr>
      <w:snapToGrid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sandru</dc:creator>
  <cp:lastModifiedBy>Ion Chesov</cp:lastModifiedBy>
  <cp:revision>3</cp:revision>
  <cp:lastPrinted>2015-02-24T06:28:00Z</cp:lastPrinted>
  <dcterms:created xsi:type="dcterms:W3CDTF">2016-01-21T11:35:00Z</dcterms:created>
  <dcterms:modified xsi:type="dcterms:W3CDTF">2016-01-21T11:36:00Z</dcterms:modified>
</cp:coreProperties>
</file>