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606" w:rsidRPr="008B0838" w:rsidRDefault="00D70384" w:rsidP="00AA3606">
      <w:pPr>
        <w:spacing w:line="360" w:lineRule="auto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object w:dxaOrig="1440" w:dyaOrig="1440">
          <v:group id="_x0000_s1028" style="position:absolute;left:0;text-align:left;margin-left:-27pt;margin-top:-45pt;width:468pt;height:99pt;z-index:251662336" coordorigin="1341,3064" coordsize="9360,1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341;top:3064;width:1740;height:1740">
              <v:imagedata r:id="rId5" o:title=""/>
            </v:shape>
            <v:line id="_x0000_s1030" style="position:absolute" from="1341,5044" to="10701,5044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321;top:3244;width:7380;height:1440" stroked="f">
              <v:textbox style="mso-next-textbox:#_x0000_s1031" inset=".5mm,,.5mm">
                <w:txbxContent>
                  <w:p w:rsidR="00AA3606" w:rsidRDefault="00AA3606" w:rsidP="00AA3606">
                    <w:pPr>
                      <w:jc w:val="center"/>
                      <w:rPr>
                        <w:b/>
                        <w:bCs/>
                        <w:lang w:val="ro-RO"/>
                      </w:rPr>
                    </w:pPr>
                    <w:r w:rsidRPr="00FE13FC">
                      <w:rPr>
                        <w:b/>
                        <w:bCs/>
                        <w:lang w:val="it-IT"/>
                      </w:rPr>
                      <w:t>SOCIETATEA ANESTE</w:t>
                    </w:r>
                    <w:r w:rsidR="00C876E3">
                      <w:rPr>
                        <w:b/>
                        <w:bCs/>
                        <w:lang w:val="ro-RO"/>
                      </w:rPr>
                      <w:t>ZIOLOGIE</w:t>
                    </w:r>
                    <w:r>
                      <w:rPr>
                        <w:b/>
                        <w:bCs/>
                        <w:lang w:val="ro-RO"/>
                      </w:rPr>
                      <w:t xml:space="preserve"> </w:t>
                    </w:r>
                    <w:r w:rsidR="00C876E3">
                      <w:rPr>
                        <w:b/>
                        <w:bCs/>
                        <w:lang w:val="ro-RO"/>
                      </w:rPr>
                      <w:t xml:space="preserve">și </w:t>
                    </w:r>
                    <w:r>
                      <w:rPr>
                        <w:b/>
                        <w:bCs/>
                        <w:lang w:val="ro-RO"/>
                      </w:rPr>
                      <w:t>REANIMATOLOGIE</w:t>
                    </w:r>
                  </w:p>
                  <w:p w:rsidR="00AA3606" w:rsidRDefault="00AA3606" w:rsidP="00AA3606">
                    <w:pPr>
                      <w:jc w:val="center"/>
                      <w:rPr>
                        <w:b/>
                        <w:bCs/>
                        <w:lang w:val="ro-RO"/>
                      </w:rPr>
                    </w:pPr>
                    <w:smartTag w:uri="urn:schemas-microsoft-com:office:smarttags" w:element="stockticker">
                      <w:r>
                        <w:rPr>
                          <w:b/>
                          <w:bCs/>
                          <w:lang w:val="ro-RO"/>
                        </w:rPr>
                        <w:t>DIN</w:t>
                      </w:r>
                    </w:smartTag>
                    <w:r>
                      <w:rPr>
                        <w:b/>
                        <w:bCs/>
                        <w:lang w:val="ro-RO"/>
                      </w:rPr>
                      <w:t xml:space="preserve"> REPUBLICA MOLDOVA</w:t>
                    </w:r>
                  </w:p>
                  <w:p w:rsidR="00AA3606" w:rsidRDefault="00AA3606" w:rsidP="00AA3606">
                    <w:pPr>
                      <w:jc w:val="center"/>
                      <w:rPr>
                        <w:b/>
                        <w:bCs/>
                        <w:lang w:val="ro-RO"/>
                      </w:rPr>
                    </w:pPr>
                  </w:p>
                  <w:p w:rsidR="00AA3606" w:rsidRDefault="00AA3606" w:rsidP="00AA3606">
                    <w:pPr>
                      <w:pStyle w:val="a3"/>
                    </w:pPr>
                    <w:r>
                      <w:t xml:space="preserve"> str. Toma Ciorbă 1, Chişinău, MD 2004, Republica Moldova</w:t>
                    </w:r>
                  </w:p>
                  <w:p w:rsidR="00AA3606" w:rsidRDefault="00AA3606" w:rsidP="00AA3606">
                    <w:pPr>
                      <w:pStyle w:val="a3"/>
                    </w:pPr>
                    <w:r>
                      <w:t>Tel.: (+373) 22 205 331, Fax: (+373) 22 235 281, e-mail: sar_moldova</w:t>
                    </w:r>
                    <w:r>
                      <w:rPr>
                        <w:lang w:val="en-US"/>
                      </w:rPr>
                      <w:t>@yahoo</w:t>
                    </w:r>
                    <w:r>
                      <w:t>.md</w:t>
                    </w:r>
                  </w:p>
                </w:txbxContent>
              </v:textbox>
            </v:shape>
          </v:group>
          <o:OLEObject Type="Embed" ProgID="CorelDRAW.Graphic.10" ShapeID="_x0000_s1029" DrawAspect="Content" ObjectID="_1556970206" r:id="rId6"/>
        </w:object>
      </w:r>
    </w:p>
    <w:p w:rsidR="00AA3606" w:rsidRPr="008B0838" w:rsidRDefault="00D70384" w:rsidP="00AA3606">
      <w:pPr>
        <w:pStyle w:val="Normal1"/>
        <w:spacing w:before="0" w:after="0" w:line="360" w:lineRule="auto"/>
        <w:rPr>
          <w:snapToGrid/>
          <w:sz w:val="28"/>
          <w:szCs w:val="28"/>
          <w:lang w:val="ro-RO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710565</wp:posOffset>
                </wp:positionV>
                <wp:extent cx="3840480" cy="2057400"/>
                <wp:effectExtent l="0" t="0" r="26670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606" w:rsidRPr="00A777E7" w:rsidRDefault="00AA3606" w:rsidP="00AA3606">
                            <w:pPr>
                              <w:spacing w:line="360" w:lineRule="auto"/>
                              <w:rPr>
                                <w:b/>
                                <w:lang w:val="ro-RO"/>
                              </w:rPr>
                            </w:pPr>
                            <w:r w:rsidRPr="00A777E7">
                              <w:rPr>
                                <w:b/>
                                <w:lang w:val="ro-RO"/>
                              </w:rPr>
                              <w:t>În atenţia:</w:t>
                            </w:r>
                          </w:p>
                          <w:p w:rsidR="00AA3606" w:rsidRPr="00A777E7" w:rsidRDefault="00AA3606" w:rsidP="00AA3606">
                            <w:pPr>
                              <w:spacing w:line="360" w:lineRule="auto"/>
                              <w:rPr>
                                <w:b/>
                                <w:lang w:val="ro-RO"/>
                              </w:rPr>
                            </w:pPr>
                            <w:r w:rsidRPr="00A777E7">
                              <w:rPr>
                                <w:b/>
                                <w:lang w:val="ro-RO"/>
                              </w:rPr>
                              <w:t>Medicilor anesteziologi reanimatologi</w:t>
                            </w:r>
                          </w:p>
                          <w:p w:rsidR="00AA3606" w:rsidRPr="00A777E7" w:rsidRDefault="00AA3606" w:rsidP="00AA3606">
                            <w:pPr>
                              <w:spacing w:line="360" w:lineRule="auto"/>
                              <w:rPr>
                                <w:b/>
                                <w:lang w:val="ro-RO"/>
                              </w:rPr>
                            </w:pPr>
                          </w:p>
                          <w:p w:rsidR="00AA3606" w:rsidRPr="00A777E7" w:rsidRDefault="00302C56" w:rsidP="00AA3606">
                            <w:pPr>
                              <w:spacing w:line="360" w:lineRule="auto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22</w:t>
                            </w:r>
                            <w:r w:rsidR="00AA3606" w:rsidRPr="00A777E7">
                              <w:rPr>
                                <w:b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>mai 2017</w:t>
                            </w:r>
                          </w:p>
                          <w:p w:rsidR="00AA3606" w:rsidRPr="00A777E7" w:rsidRDefault="00AA3606" w:rsidP="00AA3606">
                            <w:pPr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6" type="#_x0000_t202" style="position:absolute;margin-left:192.6pt;margin-top:55.95pt;width:302.4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" strokecolor="white">
                <v:textbox>
                  <w:txbxContent>
                    <w:p w:rsidR="00AA3606" w:rsidRPr="00A777E7" w:rsidRDefault="00AA3606" w:rsidP="00AA3606">
                      <w:pPr>
                        <w:spacing w:line="360" w:lineRule="auto"/>
                        <w:rPr>
                          <w:b/>
                          <w:lang w:val="ro-RO"/>
                        </w:rPr>
                      </w:pPr>
                      <w:r w:rsidRPr="00A777E7">
                        <w:rPr>
                          <w:b/>
                          <w:lang w:val="ro-RO"/>
                        </w:rPr>
                        <w:t>În atenţia:</w:t>
                      </w:r>
                    </w:p>
                    <w:p w:rsidR="00AA3606" w:rsidRPr="00A777E7" w:rsidRDefault="00AA3606" w:rsidP="00AA3606">
                      <w:pPr>
                        <w:spacing w:line="360" w:lineRule="auto"/>
                        <w:rPr>
                          <w:b/>
                          <w:lang w:val="ro-RO"/>
                        </w:rPr>
                      </w:pPr>
                      <w:r w:rsidRPr="00A777E7">
                        <w:rPr>
                          <w:b/>
                          <w:lang w:val="ro-RO"/>
                        </w:rPr>
                        <w:t>Medicilor anesteziologi reanimatologi</w:t>
                      </w:r>
                    </w:p>
                    <w:p w:rsidR="00AA3606" w:rsidRPr="00A777E7" w:rsidRDefault="00AA3606" w:rsidP="00AA3606">
                      <w:pPr>
                        <w:spacing w:line="360" w:lineRule="auto"/>
                        <w:rPr>
                          <w:b/>
                          <w:lang w:val="ro-RO"/>
                        </w:rPr>
                      </w:pPr>
                    </w:p>
                    <w:p w:rsidR="00AA3606" w:rsidRPr="00A777E7" w:rsidRDefault="00302C56" w:rsidP="00AA3606">
                      <w:pPr>
                        <w:spacing w:line="360" w:lineRule="auto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>22</w:t>
                      </w:r>
                      <w:r w:rsidR="00AA3606" w:rsidRPr="00A777E7">
                        <w:rPr>
                          <w:b/>
                          <w:lang w:val="ro-RO"/>
                        </w:rPr>
                        <w:t xml:space="preserve"> </w:t>
                      </w:r>
                      <w:r>
                        <w:rPr>
                          <w:b/>
                          <w:lang w:val="ro-RO"/>
                        </w:rPr>
                        <w:t>mai 2017</w:t>
                      </w:r>
                    </w:p>
                    <w:p w:rsidR="00AA3606" w:rsidRPr="00A777E7" w:rsidRDefault="00AA3606" w:rsidP="00AA3606">
                      <w:pPr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1600199</wp:posOffset>
                </wp:positionH>
                <wp:positionV relativeFrom="paragraph">
                  <wp:posOffset>379095</wp:posOffset>
                </wp:positionV>
                <wp:extent cx="0" cy="2400300"/>
                <wp:effectExtent l="0" t="0" r="19050" b="190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44696" id="Line 3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6pt,29.85pt" to="126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">
                <w10:wrap type="topAndBottom"/>
              </v:line>
            </w:pict>
          </mc:Fallback>
        </mc:AlternateContent>
      </w:r>
    </w:p>
    <w:p w:rsidR="00AA3606" w:rsidRPr="00D70384" w:rsidRDefault="00D70384" w:rsidP="008C31DF">
      <w:pPr>
        <w:spacing w:line="360" w:lineRule="auto"/>
        <w:ind w:left="720" w:firstLine="720"/>
        <w:rPr>
          <w:sz w:val="28"/>
          <w:szCs w:val="28"/>
          <w:lang w:val="ro-RO"/>
        </w:rPr>
      </w:pPr>
      <w:r w:rsidRPr="00D7038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186690</wp:posOffset>
                </wp:positionV>
                <wp:extent cx="2171700" cy="2514600"/>
                <wp:effectExtent l="0" t="0" r="0" b="0"/>
                <wp:wrapThrough wrapText="right">
                  <wp:wrapPolygon edited="0">
                    <wp:start x="0" y="0"/>
                    <wp:lineTo x="0" y="21436"/>
                    <wp:lineTo x="21411" y="21436"/>
                    <wp:lineTo x="21411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606" w:rsidRPr="00F97263" w:rsidRDefault="00AA3606" w:rsidP="00AA3606">
                            <w:pPr>
                              <w:pStyle w:val="1"/>
                              <w:spacing w:line="360" w:lineRule="auto"/>
                              <w:jc w:val="left"/>
                              <w:rPr>
                                <w:rFonts w:ascii="Arial" w:hAnsi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97263">
                              <w:rPr>
                                <w:rFonts w:ascii="Arial" w:hAnsi="Arial"/>
                                <w:sz w:val="22"/>
                                <w:szCs w:val="22"/>
                                <w:lang w:val="fr-FR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fr-FR"/>
                              </w:rPr>
                              <w:t>reședinte</w:t>
                            </w:r>
                          </w:p>
                          <w:p w:rsidR="00AA3606" w:rsidRPr="00F97263" w:rsidRDefault="00AA3606" w:rsidP="00AA3606">
                            <w:pPr>
                              <w:spacing w:line="360" w:lineRule="auto"/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97263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 xml:space="preserve">Dr. </w:t>
                            </w:r>
                            <w:r w:rsidR="00302C56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R. Baltaga,</w:t>
                            </w:r>
                            <w:r w:rsidRPr="00F97263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Conf. Univ.</w:t>
                            </w:r>
                          </w:p>
                          <w:p w:rsidR="00AA3606" w:rsidRPr="00F97263" w:rsidRDefault="00AA3606" w:rsidP="00AA3606">
                            <w:pPr>
                              <w:pStyle w:val="1"/>
                              <w:spacing w:line="360" w:lineRule="auto"/>
                              <w:jc w:val="lef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Prim vice-președinte</w:t>
                            </w:r>
                          </w:p>
                          <w:p w:rsidR="00AA3606" w:rsidRPr="00F97263" w:rsidRDefault="00302C56" w:rsidP="00AA3606">
                            <w:pPr>
                              <w:spacing w:line="360" w:lineRule="auto"/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Dr. A. Bel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ro-RO"/>
                              </w:rPr>
                              <w:t>îi</w:t>
                            </w:r>
                            <w:r w:rsidR="00AA3606" w:rsidRPr="00F97263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Pro</w:t>
                            </w:r>
                            <w:r w:rsidR="00AA3606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nf. Univ.</w:t>
                            </w:r>
                          </w:p>
                          <w:p w:rsidR="00AA3606" w:rsidRPr="00F97263" w:rsidRDefault="00AA3606" w:rsidP="00AA3606">
                            <w:pPr>
                              <w:pStyle w:val="1"/>
                              <w:spacing w:line="360" w:lineRule="auto"/>
                              <w:jc w:val="lef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Vice-pre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ro-RO"/>
                              </w:rPr>
                              <w:t>șed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</w:t>
                            </w:r>
                            <w:r w:rsidRPr="00F9726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:rsidR="00AA3606" w:rsidRPr="00F97263" w:rsidRDefault="00302C56" w:rsidP="00AA3606">
                            <w:pPr>
                              <w:spacing w:line="360" w:lineRule="auto"/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Dr. S. Șandru</w:t>
                            </w:r>
                            <w:r w:rsidR="00AA3606" w:rsidRPr="00F97263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r w:rsidR="00AA3606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Conf. Univ.</w:t>
                            </w:r>
                          </w:p>
                          <w:p w:rsidR="00AA3606" w:rsidRPr="00F97263" w:rsidRDefault="00AA3606" w:rsidP="00AA3606">
                            <w:pPr>
                              <w:pStyle w:val="1"/>
                              <w:spacing w:line="360" w:lineRule="auto"/>
                              <w:jc w:val="lef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Secretar</w:t>
                            </w:r>
                          </w:p>
                          <w:p w:rsidR="00AA3606" w:rsidRDefault="00AA3606" w:rsidP="00AA3606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97263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Dr. I.Chesov</w:t>
                            </w:r>
                            <w:r w:rsidRPr="00F97263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AA3606" w:rsidRPr="00F97263" w:rsidRDefault="00AA3606" w:rsidP="00AA3606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97263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Trezorier</w:t>
                            </w:r>
                          </w:p>
                          <w:p w:rsidR="00AA3606" w:rsidRPr="00F97263" w:rsidRDefault="00AA3606" w:rsidP="00AA3606">
                            <w:pPr>
                              <w:spacing w:line="360" w:lineRule="auto"/>
                              <w:rPr>
                                <w:rFonts w:ascii="Arial" w:hAnsi="Arial"/>
                                <w:sz w:val="22"/>
                                <w:szCs w:val="22"/>
                                <w:lang w:val="ro-RO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 xml:space="preserve">Dr. </w:t>
                            </w:r>
                            <w:r w:rsidR="00C876E3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 xml:space="preserve">C. </w:t>
                            </w:r>
                            <w:r w:rsidRPr="00F97263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 xml:space="preserve">Guţu-Bahov </w:t>
                            </w:r>
                            <w:r w:rsidR="00C876E3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</w:rPr>
                              <w:t>Conf. Univ.</w:t>
                            </w:r>
                          </w:p>
                          <w:p w:rsidR="00AA3606" w:rsidRPr="00F97263" w:rsidRDefault="00AA3606" w:rsidP="00AA3606">
                            <w:pPr>
                              <w:spacing w:line="360" w:lineRule="auto"/>
                              <w:rPr>
                                <w:rFonts w:ascii="Arial" w:hAnsi="Arial"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:rsidR="00AA3606" w:rsidRPr="00F97263" w:rsidRDefault="00AA3606" w:rsidP="00AA3606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6pt;margin-top:14.7pt;width:171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KMchAIAABc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" stroked="f">
                <v:textbox>
                  <w:txbxContent>
                    <w:p w:rsidR="00AA3606" w:rsidRPr="00F97263" w:rsidRDefault="00AA3606" w:rsidP="00AA3606">
                      <w:pPr>
                        <w:pStyle w:val="1"/>
                        <w:spacing w:line="360" w:lineRule="auto"/>
                        <w:jc w:val="left"/>
                        <w:rPr>
                          <w:rFonts w:ascii="Arial" w:hAnsi="Arial"/>
                          <w:sz w:val="22"/>
                          <w:szCs w:val="22"/>
                          <w:lang w:val="fr-FR"/>
                        </w:rPr>
                      </w:pPr>
                      <w:r w:rsidRPr="00F97263">
                        <w:rPr>
                          <w:rFonts w:ascii="Arial" w:hAnsi="Arial"/>
                          <w:sz w:val="22"/>
                          <w:szCs w:val="22"/>
                          <w:lang w:val="fr-FR"/>
                        </w:rPr>
                        <w:t>P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fr-FR"/>
                        </w:rPr>
                        <w:t>reședinte</w:t>
                      </w:r>
                    </w:p>
                    <w:p w:rsidR="00AA3606" w:rsidRPr="00F97263" w:rsidRDefault="00AA3606" w:rsidP="00AA3606">
                      <w:pPr>
                        <w:spacing w:line="360" w:lineRule="auto"/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</w:pPr>
                      <w:r w:rsidRPr="00F97263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 xml:space="preserve">Dr. </w:t>
                      </w:r>
                      <w:r w:rsidR="00302C56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>R. Baltaga,</w:t>
                      </w:r>
                      <w:r w:rsidRPr="00F97263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>Conf. Univ.</w:t>
                      </w:r>
                    </w:p>
                    <w:p w:rsidR="00AA3606" w:rsidRPr="00F97263" w:rsidRDefault="00AA3606" w:rsidP="00AA3606">
                      <w:pPr>
                        <w:pStyle w:val="1"/>
                        <w:spacing w:line="360" w:lineRule="auto"/>
                        <w:jc w:val="left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Prim vice-președinte</w:t>
                      </w:r>
                    </w:p>
                    <w:p w:rsidR="00AA3606" w:rsidRPr="00F97263" w:rsidRDefault="00302C56" w:rsidP="00AA3606">
                      <w:pPr>
                        <w:spacing w:line="360" w:lineRule="auto"/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>Dr. A. Bel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ro-RO"/>
                        </w:rPr>
                        <w:t>îi</w:t>
                      </w:r>
                      <w:r w:rsidR="00AA3606" w:rsidRPr="00F97263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>Pro</w:t>
                      </w:r>
                      <w:r w:rsidR="00AA3606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>nf. Univ.</w:t>
                      </w:r>
                    </w:p>
                    <w:p w:rsidR="00AA3606" w:rsidRPr="00F97263" w:rsidRDefault="00AA3606" w:rsidP="00AA3606">
                      <w:pPr>
                        <w:pStyle w:val="1"/>
                        <w:spacing w:line="360" w:lineRule="auto"/>
                        <w:jc w:val="left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Vice-pre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ro-RO"/>
                        </w:rPr>
                        <w:t>șed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</w:t>
                      </w:r>
                      <w:r w:rsidRPr="00F97263">
                        <w:rPr>
                          <w:rFonts w:ascii="Arial" w:hAnsi="Arial"/>
                          <w:sz w:val="22"/>
                          <w:szCs w:val="22"/>
                        </w:rPr>
                        <w:t>nt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</w:t>
                      </w:r>
                    </w:p>
                    <w:p w:rsidR="00AA3606" w:rsidRPr="00F97263" w:rsidRDefault="00302C56" w:rsidP="00AA3606">
                      <w:pPr>
                        <w:spacing w:line="360" w:lineRule="auto"/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>Dr. S. Șandru</w:t>
                      </w:r>
                      <w:r w:rsidR="00AA3606" w:rsidRPr="00F97263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r w:rsidR="00AA3606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>Conf. Univ.</w:t>
                      </w:r>
                    </w:p>
                    <w:p w:rsidR="00AA3606" w:rsidRPr="00F97263" w:rsidRDefault="00AA3606" w:rsidP="00AA3606">
                      <w:pPr>
                        <w:pStyle w:val="1"/>
                        <w:spacing w:line="360" w:lineRule="auto"/>
                        <w:jc w:val="left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Secretar</w:t>
                      </w:r>
                    </w:p>
                    <w:p w:rsidR="00AA3606" w:rsidRDefault="00AA3606" w:rsidP="00AA3606">
                      <w:pPr>
                        <w:spacing w:line="360" w:lineRule="auto"/>
                        <w:rPr>
                          <w:rFonts w:ascii="Arial" w:hAnsi="Arial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F97263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>Dr. I.Chesov</w:t>
                      </w:r>
                      <w:r w:rsidRPr="00F97263">
                        <w:rPr>
                          <w:rFonts w:ascii="Arial" w:hAnsi="Arial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AA3606" w:rsidRPr="00F97263" w:rsidRDefault="00AA3606" w:rsidP="00AA3606">
                      <w:pPr>
                        <w:spacing w:line="360" w:lineRule="auto"/>
                        <w:rPr>
                          <w:rFonts w:ascii="Arial" w:hAnsi="Arial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F97263">
                        <w:rPr>
                          <w:rFonts w:ascii="Arial" w:hAnsi="Arial"/>
                          <w:b/>
                          <w:sz w:val="22"/>
                          <w:szCs w:val="22"/>
                          <w:lang w:val="en-US"/>
                        </w:rPr>
                        <w:t>Trezorier</w:t>
                      </w:r>
                    </w:p>
                    <w:p w:rsidR="00AA3606" w:rsidRPr="00F97263" w:rsidRDefault="00AA3606" w:rsidP="00AA3606">
                      <w:pPr>
                        <w:spacing w:line="360" w:lineRule="auto"/>
                        <w:rPr>
                          <w:rFonts w:ascii="Arial" w:hAnsi="Arial"/>
                          <w:sz w:val="22"/>
                          <w:szCs w:val="22"/>
                          <w:lang w:val="ro-RO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 xml:space="preserve">Dr. </w:t>
                      </w:r>
                      <w:r w:rsidR="00C876E3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 xml:space="preserve">C. </w:t>
                      </w:r>
                      <w:r w:rsidRPr="00F97263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 xml:space="preserve">Guţu-Bahov </w:t>
                      </w:r>
                      <w:r w:rsidR="00C876E3">
                        <w:rPr>
                          <w:rFonts w:ascii="Arial" w:hAnsi="Arial"/>
                          <w:sz w:val="22"/>
                          <w:szCs w:val="22"/>
                          <w:lang w:val="en-US"/>
                        </w:rPr>
                        <w:t>Conf. Univ.</w:t>
                      </w:r>
                    </w:p>
                    <w:p w:rsidR="00AA3606" w:rsidRPr="00F97263" w:rsidRDefault="00AA3606" w:rsidP="00AA3606">
                      <w:pPr>
                        <w:spacing w:line="360" w:lineRule="auto"/>
                        <w:rPr>
                          <w:rFonts w:ascii="Arial" w:hAnsi="Arial"/>
                          <w:sz w:val="22"/>
                          <w:szCs w:val="22"/>
                          <w:lang w:val="ro-RO"/>
                        </w:rPr>
                      </w:pPr>
                    </w:p>
                    <w:p w:rsidR="00AA3606" w:rsidRPr="00F97263" w:rsidRDefault="00AA3606" w:rsidP="00AA3606">
                      <w:pPr>
                        <w:spacing w:line="360" w:lineRule="auto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type="through" side="right"/>
              </v:shape>
            </w:pict>
          </mc:Fallback>
        </mc:AlternateContent>
      </w:r>
      <w:r w:rsidR="00AA3606" w:rsidRPr="00D70384">
        <w:rPr>
          <w:sz w:val="28"/>
          <w:szCs w:val="28"/>
          <w:lang w:val="ro-RO"/>
        </w:rPr>
        <w:t>Stimaţi Colegi,</w:t>
      </w:r>
    </w:p>
    <w:p w:rsidR="00302C56" w:rsidRPr="00D70384" w:rsidRDefault="00302C56" w:rsidP="00A777E7">
      <w:pPr>
        <w:spacing w:after="40" w:line="360" w:lineRule="auto"/>
        <w:ind w:firstLine="709"/>
        <w:jc w:val="both"/>
        <w:rPr>
          <w:b/>
          <w:sz w:val="28"/>
          <w:szCs w:val="28"/>
          <w:lang w:val="ro-RO"/>
        </w:rPr>
      </w:pPr>
    </w:p>
    <w:p w:rsidR="00302C56" w:rsidRPr="00D70384" w:rsidRDefault="00302C56" w:rsidP="00A777E7">
      <w:pPr>
        <w:spacing w:after="40" w:line="360" w:lineRule="auto"/>
        <w:ind w:firstLine="709"/>
        <w:jc w:val="both"/>
        <w:rPr>
          <w:sz w:val="28"/>
          <w:szCs w:val="28"/>
          <w:lang w:val="ro-RO"/>
        </w:rPr>
      </w:pPr>
      <w:r w:rsidRPr="00D70384">
        <w:rPr>
          <w:sz w:val="28"/>
          <w:szCs w:val="28"/>
          <w:lang w:val="ro-RO"/>
        </w:rPr>
        <w:t xml:space="preserve">În cadrul festivalului de film internațional CRONOGRAF, se va desfășura proiecția specială a filmului „Efectul Checklist-ului” („The Checklist Effect”), regia Loren Andres Brown. </w:t>
      </w:r>
    </w:p>
    <w:p w:rsidR="00302C56" w:rsidRPr="00D70384" w:rsidRDefault="00302C56" w:rsidP="00A777E7">
      <w:pPr>
        <w:spacing w:after="40" w:line="360" w:lineRule="auto"/>
        <w:ind w:firstLine="709"/>
        <w:jc w:val="both"/>
        <w:rPr>
          <w:sz w:val="28"/>
          <w:szCs w:val="28"/>
          <w:lang w:val="ro-RO"/>
        </w:rPr>
      </w:pPr>
      <w:r w:rsidRPr="00D70384">
        <w:rPr>
          <w:sz w:val="28"/>
          <w:szCs w:val="28"/>
          <w:lang w:val="ro-RO"/>
        </w:rPr>
        <w:t xml:space="preserve"> </w:t>
      </w:r>
      <w:r w:rsidRPr="00D70384">
        <w:rPr>
          <w:sz w:val="28"/>
          <w:szCs w:val="28"/>
          <w:lang w:val="ro-RO"/>
        </w:rPr>
        <w:t>„Efectul Checklist-ului”</w:t>
      </w:r>
      <w:r w:rsidRPr="00D70384">
        <w:rPr>
          <w:sz w:val="28"/>
          <w:szCs w:val="28"/>
          <w:lang w:val="ro-RO"/>
        </w:rPr>
        <w:t xml:space="preserve"> este un film realizat cu suportul și sprijinul Societății de Anesteziologie și Reanimatologie din Republica Moldova (SARRM). </w:t>
      </w:r>
      <w:r w:rsidR="00D70384" w:rsidRPr="00D70384">
        <w:rPr>
          <w:sz w:val="28"/>
          <w:szCs w:val="28"/>
          <w:lang w:val="ro-RO"/>
        </w:rPr>
        <w:t>Film</w:t>
      </w:r>
      <w:r w:rsidR="00D70384">
        <w:rPr>
          <w:sz w:val="28"/>
          <w:szCs w:val="28"/>
          <w:lang w:val="ro-RO"/>
        </w:rPr>
        <w:t>ul a fost</w:t>
      </w:r>
      <w:r w:rsidR="00D70384" w:rsidRPr="00D70384">
        <w:rPr>
          <w:sz w:val="28"/>
          <w:szCs w:val="28"/>
          <w:lang w:val="ro-RO"/>
        </w:rPr>
        <w:t xml:space="preserve"> i</w:t>
      </w:r>
      <w:r w:rsidR="00D70384">
        <w:rPr>
          <w:sz w:val="28"/>
          <w:szCs w:val="28"/>
          <w:lang w:val="ro-RO"/>
        </w:rPr>
        <w:t>n</w:t>
      </w:r>
      <w:r w:rsidR="00D70384" w:rsidRPr="00D70384">
        <w:rPr>
          <w:sz w:val="28"/>
          <w:szCs w:val="28"/>
          <w:lang w:val="ro-RO"/>
        </w:rPr>
        <w:t>spirat d</w:t>
      </w:r>
      <w:r w:rsidR="00D70384">
        <w:rPr>
          <w:sz w:val="28"/>
          <w:szCs w:val="28"/>
          <w:lang w:val="ro-RO"/>
        </w:rPr>
        <w:t>in</w:t>
      </w:r>
      <w:r w:rsidR="00D70384" w:rsidRPr="00D70384">
        <w:rPr>
          <w:sz w:val="28"/>
          <w:szCs w:val="28"/>
          <w:lang w:val="ro-RO"/>
        </w:rPr>
        <w:t xml:space="preserve"> cartea lui Atul Gawande „The Checklist Manifesto”  și reflectă imped</w:t>
      </w:r>
      <w:r w:rsidR="00D70384">
        <w:rPr>
          <w:sz w:val="28"/>
          <w:szCs w:val="28"/>
          <w:lang w:val="ro-RO"/>
        </w:rPr>
        <w:t>i</w:t>
      </w:r>
      <w:r w:rsidR="00D70384" w:rsidRPr="00D70384">
        <w:rPr>
          <w:sz w:val="28"/>
          <w:szCs w:val="28"/>
          <w:lang w:val="ro-RO"/>
        </w:rPr>
        <w:t>mentele și succesul implementării Fișei de Siguranță Chirugicală OMS în Republica Moldova. Un instrument simplu, dar eficient pentru promovarea siguranței chirugicale</w:t>
      </w:r>
      <w:r w:rsidR="00D70384">
        <w:rPr>
          <w:sz w:val="28"/>
          <w:szCs w:val="28"/>
          <w:lang w:val="ro-RO"/>
        </w:rPr>
        <w:t xml:space="preserve"> a pacientului</w:t>
      </w:r>
      <w:bookmarkStart w:id="0" w:name="_GoBack"/>
      <w:bookmarkEnd w:id="0"/>
      <w:r w:rsidR="00D70384" w:rsidRPr="00D70384">
        <w:rPr>
          <w:sz w:val="28"/>
          <w:szCs w:val="28"/>
          <w:lang w:val="ro-RO"/>
        </w:rPr>
        <w:t>, care face  diferență între viață și moarte.</w:t>
      </w:r>
    </w:p>
    <w:p w:rsidR="00302C56" w:rsidRPr="00D70384" w:rsidRDefault="00D70384" w:rsidP="00A777E7">
      <w:pPr>
        <w:spacing w:after="40" w:line="360" w:lineRule="auto"/>
        <w:ind w:firstLine="709"/>
        <w:jc w:val="both"/>
        <w:rPr>
          <w:sz w:val="28"/>
          <w:szCs w:val="28"/>
          <w:lang w:val="ro-RO"/>
        </w:rPr>
      </w:pPr>
      <w:r w:rsidRPr="00D70384">
        <w:rPr>
          <w:sz w:val="28"/>
          <w:szCs w:val="28"/>
          <w:lang w:val="ro-RO"/>
        </w:rPr>
        <w:t>Proiecția va avea loc în data de 31 mai 2017, orele 14:00, în incinta Centrului Cultural Odeon.</w:t>
      </w:r>
    </w:p>
    <w:p w:rsidR="00A777E7" w:rsidRPr="00D70384" w:rsidRDefault="00A777E7" w:rsidP="00AA3606">
      <w:pPr>
        <w:spacing w:line="360" w:lineRule="auto"/>
        <w:jc w:val="both"/>
        <w:rPr>
          <w:b/>
          <w:sz w:val="28"/>
          <w:szCs w:val="28"/>
          <w:lang w:val="ro-RO"/>
        </w:rPr>
      </w:pPr>
    </w:p>
    <w:p w:rsidR="00AA3606" w:rsidRPr="00D70384" w:rsidRDefault="00AA3606" w:rsidP="00AA3606">
      <w:pPr>
        <w:spacing w:line="360" w:lineRule="auto"/>
        <w:jc w:val="both"/>
        <w:rPr>
          <w:sz w:val="28"/>
          <w:szCs w:val="28"/>
          <w:lang w:val="ro-RO"/>
        </w:rPr>
      </w:pPr>
      <w:r w:rsidRPr="00D70384">
        <w:rPr>
          <w:sz w:val="28"/>
          <w:szCs w:val="28"/>
          <w:lang w:val="ro-RO"/>
        </w:rPr>
        <w:t>Cu profund respect,</w:t>
      </w:r>
    </w:p>
    <w:p w:rsidR="00C876E3" w:rsidRPr="00D70384" w:rsidRDefault="00C876E3" w:rsidP="00AA3606">
      <w:pPr>
        <w:rPr>
          <w:sz w:val="28"/>
          <w:szCs w:val="28"/>
          <w:lang w:val="ro-RO"/>
        </w:rPr>
      </w:pPr>
    </w:p>
    <w:p w:rsidR="00AA3606" w:rsidRPr="00D70384" w:rsidRDefault="00D70384" w:rsidP="00AA3606">
      <w:pPr>
        <w:rPr>
          <w:sz w:val="28"/>
          <w:szCs w:val="28"/>
          <w:lang w:val="ro-RO"/>
        </w:rPr>
      </w:pPr>
      <w:r w:rsidRPr="00D70384">
        <w:rPr>
          <w:sz w:val="28"/>
          <w:szCs w:val="28"/>
          <w:lang w:val="ro-RO"/>
        </w:rPr>
        <w:t>Dr. Ruslan Baltaga</w:t>
      </w:r>
      <w:r w:rsidR="00AA3606" w:rsidRPr="00D70384">
        <w:rPr>
          <w:sz w:val="28"/>
          <w:szCs w:val="28"/>
          <w:lang w:val="ro-RO"/>
        </w:rPr>
        <w:t xml:space="preserve">, Conf. </w:t>
      </w:r>
      <w:r w:rsidR="00C876E3" w:rsidRPr="00D70384">
        <w:rPr>
          <w:sz w:val="28"/>
          <w:szCs w:val="28"/>
          <w:lang w:val="ro-RO"/>
        </w:rPr>
        <w:t>U</w:t>
      </w:r>
      <w:r w:rsidR="00AA3606" w:rsidRPr="00D70384">
        <w:rPr>
          <w:sz w:val="28"/>
          <w:szCs w:val="28"/>
          <w:lang w:val="ro-RO"/>
        </w:rPr>
        <w:t>niv</w:t>
      </w:r>
      <w:r w:rsidR="00C876E3" w:rsidRPr="00D70384">
        <w:rPr>
          <w:sz w:val="28"/>
          <w:szCs w:val="28"/>
          <w:lang w:val="ro-RO"/>
        </w:rPr>
        <w:t>.</w:t>
      </w:r>
    </w:p>
    <w:p w:rsidR="00AA3606" w:rsidRPr="00D70384" w:rsidRDefault="00AA3606" w:rsidP="00AA3606">
      <w:pPr>
        <w:rPr>
          <w:sz w:val="28"/>
          <w:szCs w:val="28"/>
          <w:lang w:val="ro-RO"/>
        </w:rPr>
      </w:pPr>
      <w:r w:rsidRPr="00D70384">
        <w:rPr>
          <w:sz w:val="28"/>
          <w:szCs w:val="28"/>
          <w:lang w:val="ro-RO"/>
        </w:rPr>
        <w:t>Preşedinte SARRM</w:t>
      </w:r>
    </w:p>
    <w:p w:rsidR="00AA3606" w:rsidRPr="00D70384" w:rsidRDefault="00AA3606" w:rsidP="00AA3606">
      <w:pPr>
        <w:rPr>
          <w:b/>
          <w:sz w:val="28"/>
          <w:szCs w:val="28"/>
          <w:lang w:val="ro-RO"/>
        </w:rPr>
      </w:pPr>
    </w:p>
    <w:p w:rsidR="00AA3606" w:rsidRPr="00D70384" w:rsidRDefault="00AA3606" w:rsidP="00AA3606">
      <w:pPr>
        <w:rPr>
          <w:b/>
          <w:sz w:val="28"/>
          <w:szCs w:val="28"/>
          <w:lang w:val="ro-RO"/>
        </w:rPr>
      </w:pPr>
    </w:p>
    <w:p w:rsidR="0061730E" w:rsidRPr="00D70384" w:rsidRDefault="00302C56" w:rsidP="00D70384">
      <w:pPr>
        <w:spacing w:after="40" w:line="360" w:lineRule="auto"/>
        <w:jc w:val="both"/>
        <w:rPr>
          <w:lang w:val="ro-RO"/>
        </w:rPr>
      </w:pPr>
      <w:r w:rsidRPr="00D70384">
        <w:rPr>
          <w:sz w:val="28"/>
          <w:szCs w:val="28"/>
          <w:lang w:val="ro-RO"/>
        </w:rPr>
        <w:lastRenderedPageBreak/>
        <w:t xml:space="preserve">Detalii pe: </w:t>
      </w:r>
      <w:r w:rsidRPr="00D70384">
        <w:rPr>
          <w:sz w:val="28"/>
          <w:szCs w:val="28"/>
          <w:lang w:val="ro-RO"/>
        </w:rPr>
        <w:t>http://cronograf.md/Special_screenings_1494420332.php?id=414</w:t>
      </w:r>
    </w:p>
    <w:sectPr w:rsidR="0061730E" w:rsidRPr="00D70384" w:rsidSect="00FF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11261"/>
    <w:multiLevelType w:val="hybridMultilevel"/>
    <w:tmpl w:val="821CFD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40620EE"/>
    <w:multiLevelType w:val="multilevel"/>
    <w:tmpl w:val="2A5C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06"/>
    <w:rsid w:val="00050336"/>
    <w:rsid w:val="000B5F93"/>
    <w:rsid w:val="00110DE8"/>
    <w:rsid w:val="0021683F"/>
    <w:rsid w:val="00302C56"/>
    <w:rsid w:val="00303E1B"/>
    <w:rsid w:val="00502F73"/>
    <w:rsid w:val="0061730E"/>
    <w:rsid w:val="00646246"/>
    <w:rsid w:val="00880ACC"/>
    <w:rsid w:val="008C31DF"/>
    <w:rsid w:val="009C24B6"/>
    <w:rsid w:val="00A777E7"/>
    <w:rsid w:val="00AA3606"/>
    <w:rsid w:val="00AA6AD2"/>
    <w:rsid w:val="00C876E3"/>
    <w:rsid w:val="00D203E2"/>
    <w:rsid w:val="00D70384"/>
    <w:rsid w:val="00F4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32"/>
    <o:shapelayout v:ext="edit">
      <o:idmap v:ext="edit" data="1"/>
    </o:shapelayout>
  </w:shapeDefaults>
  <w:decimalSymbol w:val=","/>
  <w:listSeparator w:val=";"/>
  <w15:docId w15:val="{471F0964-AF41-4960-A4CF-B1A87891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A3606"/>
    <w:pPr>
      <w:keepNext/>
      <w:jc w:val="center"/>
      <w:outlineLvl w:val="0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60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AA3606"/>
    <w:pPr>
      <w:jc w:val="center"/>
    </w:pPr>
    <w:rPr>
      <w:b/>
      <w:bCs/>
      <w:sz w:val="16"/>
      <w:szCs w:val="20"/>
      <w:lang w:val="ro-RO"/>
    </w:rPr>
  </w:style>
  <w:style w:type="character" w:customStyle="1" w:styleId="a4">
    <w:name w:val="Основной текст Знак"/>
    <w:basedOn w:val="a0"/>
    <w:link w:val="a3"/>
    <w:rsid w:val="00AA3606"/>
    <w:rPr>
      <w:rFonts w:ascii="Times New Roman" w:eastAsia="Times New Roman" w:hAnsi="Times New Roman" w:cs="Times New Roman"/>
      <w:b/>
      <w:bCs/>
      <w:sz w:val="16"/>
      <w:szCs w:val="20"/>
      <w:lang w:val="ro-RO" w:eastAsia="ru-RU"/>
    </w:rPr>
  </w:style>
  <w:style w:type="paragraph" w:customStyle="1" w:styleId="Normal1">
    <w:name w:val="Normal1"/>
    <w:rsid w:val="00AA360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C876E3"/>
    <w:pPr>
      <w:ind w:left="720"/>
      <w:contextualSpacing/>
    </w:pPr>
  </w:style>
  <w:style w:type="table" w:styleId="a6">
    <w:name w:val="Table Grid"/>
    <w:basedOn w:val="a1"/>
    <w:uiPriority w:val="59"/>
    <w:rsid w:val="006173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Catedra</dc:creator>
  <cp:lastModifiedBy>Ion Chesov</cp:lastModifiedBy>
  <cp:revision>2</cp:revision>
  <cp:lastPrinted>2016-11-21T15:07:00Z</cp:lastPrinted>
  <dcterms:created xsi:type="dcterms:W3CDTF">2017-05-22T11:57:00Z</dcterms:created>
  <dcterms:modified xsi:type="dcterms:W3CDTF">2017-05-22T11:57:00Z</dcterms:modified>
</cp:coreProperties>
</file>